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6B3" w:rsidRDefault="000556B3"/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 w:rsidR="00266C28">
        <w:rPr>
          <w:rFonts w:ascii="Times New Roman" w:eastAsia="Calibri" w:hAnsi="Times New Roman" w:cs="Times New Roman"/>
          <w:sz w:val="24"/>
          <w:szCs w:val="24"/>
        </w:rPr>
        <w:t>ОДНКР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1028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1530"/>
        <w:gridCol w:w="1345"/>
        <w:gridCol w:w="1602"/>
        <w:gridCol w:w="1589"/>
      </w:tblGrid>
      <w:tr w:rsidR="006C4B10" w:rsidRPr="00307DDE" w:rsidTr="00B4471A">
        <w:tc>
          <w:tcPr>
            <w:tcW w:w="11028" w:type="dxa"/>
            <w:gridSpan w:val="6"/>
          </w:tcPr>
          <w:p w:rsidR="006C4B10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5Г класса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C4B10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proofErr w:type="gram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C4B10" w:rsidRPr="00307DDE" w:rsidTr="00B4471A">
        <w:tc>
          <w:tcPr>
            <w:tcW w:w="1276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686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30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6C4B10" w:rsidRPr="00307DDE" w:rsidTr="00B4471A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B10" w:rsidRDefault="006C4B10" w:rsidP="005D6A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  <w:p w:rsidR="006C4B10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8.04</w:t>
            </w:r>
          </w:p>
          <w:p w:rsidR="006C4B10" w:rsidRPr="00234119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86" w:type="dxa"/>
          </w:tcPr>
          <w:p w:rsidR="006C4B10" w:rsidRPr="00A363AB" w:rsidRDefault="006C4B10" w:rsidP="005D6A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363AB">
              <w:rPr>
                <w:rFonts w:ascii="Times New Roman" w:eastAsia="Times New Roman" w:hAnsi="Times New Roman" w:cs="Times New Roman"/>
                <w:bCs/>
                <w:lang w:eastAsia="ru-RU"/>
              </w:rPr>
              <w:t>Забота</w:t>
            </w:r>
          </w:p>
          <w:p w:rsidR="006C4B10" w:rsidRPr="00A363AB" w:rsidRDefault="006C4B10" w:rsidP="005D6A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363AB">
              <w:rPr>
                <w:rFonts w:ascii="Times New Roman" w:eastAsia="Times New Roman" w:hAnsi="Times New Roman" w:cs="Times New Roman"/>
                <w:bCs/>
                <w:spacing w:val="-2"/>
                <w:lang w:eastAsia="ru-RU"/>
              </w:rPr>
              <w:t xml:space="preserve">государства о </w:t>
            </w:r>
            <w:r w:rsidRPr="00A363AB">
              <w:rPr>
                <w:rFonts w:ascii="Times New Roman" w:eastAsia="Times New Roman" w:hAnsi="Times New Roman" w:cs="Times New Roman"/>
                <w:bCs/>
                <w:lang w:eastAsia="ru-RU"/>
              </w:rPr>
              <w:t>сохранении духовных ценностей.</w:t>
            </w:r>
          </w:p>
          <w:p w:rsidR="006C4B10" w:rsidRPr="00A363AB" w:rsidRDefault="006C4B10" w:rsidP="005D6AE2">
            <w:pPr>
              <w:spacing w:after="0" w:line="240" w:lineRule="auto"/>
              <w:rPr>
                <w:rFonts w:ascii="Times New Roman" w:hAnsi="Times New Roman"/>
              </w:rPr>
            </w:pPr>
            <w:r w:rsidRPr="00A363AB">
              <w:rPr>
                <w:rFonts w:ascii="Times New Roman" w:eastAsia="Times New Roman" w:hAnsi="Times New Roman" w:cs="Times New Roman"/>
                <w:lang w:eastAsia="ru-RU"/>
              </w:rPr>
              <w:t xml:space="preserve"> Взаимная    помощь    и поддержка государства, общественных и религиозных организаций.</w:t>
            </w:r>
          </w:p>
        </w:tc>
        <w:tc>
          <w:tcPr>
            <w:tcW w:w="1530" w:type="dxa"/>
          </w:tcPr>
          <w:p w:rsidR="006C4B10" w:rsidRDefault="006C4B10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6C4B10" w:rsidRDefault="006C4B10" w:rsidP="005D6AE2">
            <w:r>
              <w:rPr>
                <w:rFonts w:ascii="Times New Roman" w:eastAsia="Calibri" w:hAnsi="Times New Roman" w:cs="Times New Roman"/>
              </w:rPr>
              <w:t xml:space="preserve">видеоролик на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ютубе</w:t>
            </w:r>
            <w:proofErr w:type="spellEnd"/>
          </w:p>
        </w:tc>
        <w:tc>
          <w:tcPr>
            <w:tcW w:w="1345" w:type="dxa"/>
          </w:tcPr>
          <w:p w:rsidR="006C4B10" w:rsidRDefault="006C4B10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6C4B10" w:rsidRPr="00307DDE" w:rsidTr="00B4471A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B10" w:rsidRDefault="006C4B10" w:rsidP="005D6A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  <w:p w:rsidR="006C4B10" w:rsidRPr="00234119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15.04</w:t>
            </w:r>
          </w:p>
        </w:tc>
        <w:tc>
          <w:tcPr>
            <w:tcW w:w="3686" w:type="dxa"/>
          </w:tcPr>
          <w:p w:rsidR="006C4B10" w:rsidRPr="00A363AB" w:rsidRDefault="006C4B10" w:rsidP="005D6A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363AB">
              <w:rPr>
                <w:rFonts w:ascii="Times New Roman" w:eastAsia="Times New Roman" w:hAnsi="Times New Roman" w:cs="Times New Roman"/>
                <w:bCs/>
                <w:lang w:eastAsia="ru-RU"/>
              </w:rPr>
              <w:t>Забота</w:t>
            </w:r>
          </w:p>
          <w:p w:rsidR="006C4B10" w:rsidRPr="00A363AB" w:rsidRDefault="006C4B10" w:rsidP="005D6A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363AB">
              <w:rPr>
                <w:rFonts w:ascii="Times New Roman" w:eastAsia="Times New Roman" w:hAnsi="Times New Roman" w:cs="Times New Roman"/>
                <w:bCs/>
                <w:spacing w:val="-2"/>
                <w:lang w:eastAsia="ru-RU"/>
              </w:rPr>
              <w:t xml:space="preserve">государства о </w:t>
            </w:r>
            <w:r w:rsidRPr="00A363A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сохранении духовных ценностей. </w:t>
            </w:r>
            <w:r w:rsidRPr="00A363AB">
              <w:rPr>
                <w:rFonts w:ascii="Times New Roman" w:eastAsia="Times New Roman" w:hAnsi="Times New Roman" w:cs="Times New Roman"/>
                <w:lang w:eastAsia="ru-RU"/>
              </w:rPr>
              <w:t>Восстановление          на территории          России памятников религиозной культуры</w:t>
            </w:r>
          </w:p>
        </w:tc>
        <w:tc>
          <w:tcPr>
            <w:tcW w:w="1530" w:type="dxa"/>
          </w:tcPr>
          <w:p w:rsidR="006C4B10" w:rsidRDefault="006C4B10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6C4B10" w:rsidRDefault="006C4B10" w:rsidP="005D6AE2"/>
        </w:tc>
        <w:tc>
          <w:tcPr>
            <w:tcW w:w="1345" w:type="dxa"/>
          </w:tcPr>
          <w:p w:rsidR="006C4B10" w:rsidRDefault="006C4B10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6C4B10" w:rsidRPr="00307DDE" w:rsidTr="00B4471A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B10" w:rsidRDefault="006C4B10" w:rsidP="005D6A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  <w:p w:rsidR="006C4B10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22.04</w:t>
            </w:r>
          </w:p>
          <w:p w:rsidR="006C4B10" w:rsidRPr="00234119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86" w:type="dxa"/>
          </w:tcPr>
          <w:p w:rsidR="006C4B10" w:rsidRPr="005447F3" w:rsidRDefault="006C4B10" w:rsidP="005D6AE2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5447F3">
              <w:rPr>
                <w:rFonts w:ascii="Times New Roman" w:eastAsia="Times New Roman" w:hAnsi="Times New Roman" w:cs="Times New Roman"/>
                <w:bCs/>
                <w:spacing w:val="-2"/>
                <w:szCs w:val="24"/>
                <w:lang w:eastAsia="ru-RU"/>
              </w:rPr>
              <w:t xml:space="preserve">Хранить память </w:t>
            </w:r>
            <w:r w:rsidRPr="005447F3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предков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. </w:t>
            </w:r>
            <w:r w:rsidRPr="00A363A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Без        памяти        нет нравственности, совести. </w:t>
            </w:r>
            <w:r w:rsidRPr="00A363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Уважение     к     труду, обычаям, вере предков</w:t>
            </w:r>
          </w:p>
        </w:tc>
        <w:tc>
          <w:tcPr>
            <w:tcW w:w="1530" w:type="dxa"/>
          </w:tcPr>
          <w:p w:rsidR="006C4B10" w:rsidRDefault="006C4B10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6C4B10" w:rsidRDefault="006C4B10" w:rsidP="005D6AE2"/>
        </w:tc>
        <w:tc>
          <w:tcPr>
            <w:tcW w:w="1345" w:type="dxa"/>
          </w:tcPr>
          <w:p w:rsidR="006C4B10" w:rsidRDefault="006C4B10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6C4B10" w:rsidRPr="00307DDE" w:rsidTr="00B4471A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B10" w:rsidRDefault="006C4B10" w:rsidP="005D6A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  <w:p w:rsidR="006C4B10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29.04</w:t>
            </w:r>
          </w:p>
        </w:tc>
        <w:tc>
          <w:tcPr>
            <w:tcW w:w="3686" w:type="dxa"/>
          </w:tcPr>
          <w:p w:rsidR="006C4B10" w:rsidRPr="005447F3" w:rsidRDefault="006C4B10" w:rsidP="005D6A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Cs w:val="24"/>
                <w:lang w:eastAsia="ru-RU"/>
              </w:rPr>
            </w:pPr>
            <w:r w:rsidRPr="005447F3">
              <w:rPr>
                <w:rFonts w:ascii="Times New Roman" w:eastAsia="Times New Roman" w:hAnsi="Times New Roman" w:cs="Times New Roman"/>
                <w:bCs/>
                <w:spacing w:val="-2"/>
                <w:szCs w:val="24"/>
                <w:lang w:eastAsia="ru-RU"/>
              </w:rPr>
              <w:t xml:space="preserve">Хранить память </w:t>
            </w:r>
            <w:r w:rsidRPr="005447F3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предков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. </w:t>
            </w:r>
            <w:r w:rsidRPr="00A363A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Благотворительность как                   духовно-нравственная ценность</w:t>
            </w:r>
          </w:p>
        </w:tc>
        <w:tc>
          <w:tcPr>
            <w:tcW w:w="1530" w:type="dxa"/>
          </w:tcPr>
          <w:p w:rsidR="006C4B10" w:rsidRDefault="006C4B10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6C4B10" w:rsidRDefault="006C4B10" w:rsidP="005D6AE2"/>
        </w:tc>
        <w:tc>
          <w:tcPr>
            <w:tcW w:w="1345" w:type="dxa"/>
          </w:tcPr>
          <w:p w:rsidR="006C4B10" w:rsidRDefault="006C4B10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6C4B10" w:rsidRPr="00307DDE" w:rsidTr="00B4471A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B10" w:rsidRPr="00234119" w:rsidRDefault="00EF0A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16.05</w:t>
            </w:r>
          </w:p>
        </w:tc>
        <w:tc>
          <w:tcPr>
            <w:tcW w:w="3686" w:type="dxa"/>
          </w:tcPr>
          <w:p w:rsidR="006C4B10" w:rsidRDefault="006C4B10" w:rsidP="005D6AE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21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 xml:space="preserve">Твой духовный </w:t>
            </w:r>
            <w:r w:rsidRPr="00D472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6C4B10" w:rsidRPr="00D47212" w:rsidRDefault="006C4B10" w:rsidP="005D6AE2">
            <w:pPr>
              <w:rPr>
                <w:sz w:val="24"/>
              </w:rPr>
            </w:pPr>
            <w:r w:rsidRPr="00D4721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Твоя образованность и интересы.</w:t>
            </w:r>
          </w:p>
        </w:tc>
        <w:tc>
          <w:tcPr>
            <w:tcW w:w="1530" w:type="dxa"/>
          </w:tcPr>
          <w:p w:rsidR="006C4B10" w:rsidRDefault="006C4B10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6C4B10" w:rsidRDefault="006C4B10" w:rsidP="005D6AE2"/>
        </w:tc>
        <w:tc>
          <w:tcPr>
            <w:tcW w:w="1345" w:type="dxa"/>
          </w:tcPr>
          <w:p w:rsidR="006C4B10" w:rsidRDefault="006C4B10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6C4B10" w:rsidRPr="00307DDE" w:rsidTr="00B4471A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4B10" w:rsidRPr="00234119" w:rsidRDefault="00EF0A10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23.05</w:t>
            </w:r>
            <w:bookmarkStart w:id="0" w:name="_GoBack"/>
            <w:bookmarkEnd w:id="0"/>
          </w:p>
        </w:tc>
        <w:tc>
          <w:tcPr>
            <w:tcW w:w="3686" w:type="dxa"/>
          </w:tcPr>
          <w:p w:rsidR="006C4B10" w:rsidRDefault="006C4B10" w:rsidP="005D6AE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21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 xml:space="preserve">Твой духовный </w:t>
            </w:r>
            <w:r w:rsidRPr="00D472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6C4B10" w:rsidRPr="00D47212" w:rsidRDefault="006C4B10" w:rsidP="005D6AE2">
            <w:pPr>
              <w:rPr>
                <w:sz w:val="24"/>
              </w:rPr>
            </w:pPr>
            <w:r w:rsidRPr="00D4721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Культура поведения современного </w:t>
            </w:r>
            <w:r w:rsidRPr="00D47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человека.           Правила хорошего тона – этикет. Твоя                 культура поведения</w:t>
            </w:r>
          </w:p>
        </w:tc>
        <w:tc>
          <w:tcPr>
            <w:tcW w:w="1530" w:type="dxa"/>
          </w:tcPr>
          <w:p w:rsidR="006C4B10" w:rsidRDefault="006C4B10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6C4B10" w:rsidRDefault="006C4B10" w:rsidP="005D6AE2"/>
        </w:tc>
        <w:tc>
          <w:tcPr>
            <w:tcW w:w="1345" w:type="dxa"/>
          </w:tcPr>
          <w:p w:rsidR="006C4B10" w:rsidRDefault="006C4B10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6C4B10" w:rsidRPr="00307DDE" w:rsidRDefault="006C4B10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0556B3" w:rsidRDefault="000556B3"/>
    <w:sectPr w:rsidR="000556B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3537E"/>
    <w:rsid w:val="000556B3"/>
    <w:rsid w:val="00266C28"/>
    <w:rsid w:val="00307DDE"/>
    <w:rsid w:val="00360BDD"/>
    <w:rsid w:val="0045345B"/>
    <w:rsid w:val="00496A55"/>
    <w:rsid w:val="006460D1"/>
    <w:rsid w:val="006C4B10"/>
    <w:rsid w:val="00B4471A"/>
    <w:rsid w:val="00BA41EF"/>
    <w:rsid w:val="00E57F9D"/>
    <w:rsid w:val="00EF0A10"/>
    <w:rsid w:val="00FA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A41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A41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cp:lastPrinted>2020-04-02T06:16:00Z</cp:lastPrinted>
  <dcterms:created xsi:type="dcterms:W3CDTF">2020-03-29T16:45:00Z</dcterms:created>
  <dcterms:modified xsi:type="dcterms:W3CDTF">2020-05-11T06:24:00Z</dcterms:modified>
</cp:coreProperties>
</file>